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4" w:rsidRPr="002038F3" w:rsidRDefault="004C4846">
      <w:pPr>
        <w:rPr>
          <w:b/>
        </w:rPr>
      </w:pPr>
      <w:r w:rsidRPr="002038F3">
        <w:rPr>
          <w:b/>
        </w:rPr>
        <w:t>ASPECTOS PARA TENER EN CUENTA EN CURSO DE MATEMATICA</w:t>
      </w:r>
    </w:p>
    <w:p w:rsidR="004C4846" w:rsidRPr="001A23A4" w:rsidRDefault="004C4846">
      <w:pPr>
        <w:rPr>
          <w:b/>
          <w:i/>
        </w:rPr>
      </w:pPr>
      <w:r w:rsidRPr="001A23A4">
        <w:rPr>
          <w:b/>
          <w:i/>
        </w:rPr>
        <w:t>En la parte disciplinaria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Las llegadas al salón de clase de matemática, debe imperar siempre la puntualidad.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Llegadas tarde sin justi</w:t>
      </w:r>
      <w:r w:rsidR="00807B49">
        <w:t>ficación al salón de matemática, se hará anotación en su reiteración.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 xml:space="preserve">El uso de celulares está restringido en </w:t>
      </w:r>
      <w:r w:rsidR="00807B49">
        <w:t>el salón de clase de matemática</w:t>
      </w:r>
      <w:r w:rsidR="001D60B8">
        <w:t>, (</w:t>
      </w:r>
      <w:r w:rsidR="00807B49">
        <w:t>apagado).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 xml:space="preserve">Perturbar la clase y no dejar trabajar 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Cambiarse de puesto sin la autorización del docente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Salir del salón de clase sin la autorización del docente.</w:t>
      </w:r>
    </w:p>
    <w:p w:rsidR="002038F3" w:rsidRDefault="002038F3" w:rsidP="004C4846">
      <w:pPr>
        <w:pStyle w:val="Prrafodelista"/>
        <w:numPr>
          <w:ilvl w:val="0"/>
          <w:numId w:val="1"/>
        </w:numPr>
      </w:pPr>
      <w:r>
        <w:t xml:space="preserve">Asomarse por las ventanas y </w:t>
      </w:r>
      <w:r w:rsidR="00862566">
        <w:t>la puerta</w:t>
      </w:r>
      <w:r>
        <w:t>.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Dejar su puesto lleno de basuras.</w:t>
      </w:r>
    </w:p>
    <w:p w:rsidR="004C4846" w:rsidRDefault="004C4846" w:rsidP="004C4846">
      <w:pPr>
        <w:pStyle w:val="Prrafodelista"/>
        <w:numPr>
          <w:ilvl w:val="0"/>
          <w:numId w:val="1"/>
        </w:numPr>
      </w:pPr>
      <w:r>
        <w:t>Rayar las sillas del salón de matemática</w:t>
      </w:r>
    </w:p>
    <w:p w:rsidR="00807B49" w:rsidRDefault="00AE1693" w:rsidP="00862566">
      <w:pPr>
        <w:pStyle w:val="Prrafodelista"/>
        <w:numPr>
          <w:ilvl w:val="0"/>
          <w:numId w:val="1"/>
        </w:numPr>
      </w:pPr>
      <w:r>
        <w:t>Realizar el aseo cada que le corresponda.</w:t>
      </w:r>
    </w:p>
    <w:p w:rsidR="004C4846" w:rsidRDefault="004C4846" w:rsidP="004C4846">
      <w:r>
        <w:t>Estos puntos están sujetos de acuerdo al Manual de Convivencia</w:t>
      </w:r>
    </w:p>
    <w:p w:rsidR="004C4846" w:rsidRPr="001A23A4" w:rsidRDefault="004C4846" w:rsidP="004C4846">
      <w:pPr>
        <w:rPr>
          <w:b/>
          <w:i/>
        </w:rPr>
      </w:pPr>
      <w:r w:rsidRPr="001A23A4">
        <w:rPr>
          <w:b/>
          <w:i/>
        </w:rPr>
        <w:t>En lo académico</w:t>
      </w:r>
    </w:p>
    <w:p w:rsidR="004C4846" w:rsidRDefault="004C4846" w:rsidP="004C4846">
      <w:pPr>
        <w:pStyle w:val="Prrafodelista"/>
        <w:numPr>
          <w:ilvl w:val="0"/>
          <w:numId w:val="2"/>
        </w:numPr>
      </w:pPr>
      <w:r>
        <w:t xml:space="preserve">Debe tener un cuaderno cuadriculado de 100 hojas </w:t>
      </w:r>
    </w:p>
    <w:p w:rsidR="004C4846" w:rsidRDefault="004C4846" w:rsidP="004C4846">
      <w:pPr>
        <w:pStyle w:val="Prrafodelista"/>
        <w:numPr>
          <w:ilvl w:val="0"/>
          <w:numId w:val="2"/>
        </w:numPr>
      </w:pPr>
      <w:r>
        <w:t>El cuaderno debe estar marcado con su nombre</w:t>
      </w:r>
    </w:p>
    <w:p w:rsidR="004C4846" w:rsidRDefault="00AE1693" w:rsidP="004C4846">
      <w:pPr>
        <w:pStyle w:val="Prrafodelista"/>
        <w:numPr>
          <w:ilvl w:val="0"/>
          <w:numId w:val="2"/>
        </w:numPr>
      </w:pPr>
      <w:r>
        <w:t>La tinta a usar es de color negro lápiz o lapicero</w:t>
      </w:r>
    </w:p>
    <w:p w:rsidR="00AE1693" w:rsidRDefault="00AE1693" w:rsidP="004C4846">
      <w:pPr>
        <w:pStyle w:val="Prrafodelista"/>
        <w:numPr>
          <w:ilvl w:val="0"/>
          <w:numId w:val="2"/>
        </w:numPr>
      </w:pPr>
      <w:r>
        <w:t>Estudiante que impida el desarrollo de la clase se le califica con nota baja (1.0).</w:t>
      </w:r>
    </w:p>
    <w:p w:rsidR="00AE1693" w:rsidRDefault="00AE1693" w:rsidP="004C4846">
      <w:pPr>
        <w:pStyle w:val="Prrafodelista"/>
        <w:numPr>
          <w:ilvl w:val="0"/>
          <w:numId w:val="2"/>
        </w:numPr>
      </w:pPr>
      <w:r>
        <w:t>Estudiante que contribuya y partic</w:t>
      </w:r>
      <w:r w:rsidR="00807B49">
        <w:t>ipe</w:t>
      </w:r>
      <w:r w:rsidR="001A23A4">
        <w:t xml:space="preserve"> en el buen desarrollo de las actividades en clase</w:t>
      </w:r>
      <w:r w:rsidR="00807B49">
        <w:t xml:space="preserve"> tendrá nota de seguimiento de Alto o Superior.</w:t>
      </w:r>
    </w:p>
    <w:p w:rsidR="00AE1693" w:rsidRDefault="00AE1693" w:rsidP="004C4846">
      <w:pPr>
        <w:pStyle w:val="Prrafodelista"/>
        <w:numPr>
          <w:ilvl w:val="0"/>
          <w:numId w:val="2"/>
        </w:numPr>
      </w:pPr>
      <w:r>
        <w:t>Las actividades que obtengan nota baja inferior a 3.5 tendrá oportunidad de ser corregidas y firmadas por el acudiente (padres).</w:t>
      </w:r>
      <w:r w:rsidR="001A23A4">
        <w:t>solamente en la fecha siguiente</w:t>
      </w:r>
      <w:r w:rsidR="00862566">
        <w:t xml:space="preserve"> a la devolución por el docente, la oportunidad es única.</w:t>
      </w:r>
    </w:p>
    <w:p w:rsidR="00862566" w:rsidRDefault="00862566" w:rsidP="004C4846">
      <w:pPr>
        <w:pStyle w:val="Prrafodelista"/>
        <w:numPr>
          <w:ilvl w:val="0"/>
          <w:numId w:val="2"/>
        </w:numPr>
      </w:pPr>
      <w:r>
        <w:t xml:space="preserve">Cuando se entregue sin la firma del acudiente ( padres) le quedara la misma nota y no hay segunda </w:t>
      </w:r>
      <w:proofErr w:type="spellStart"/>
      <w:r>
        <w:t>oprtunidad</w:t>
      </w:r>
      <w:proofErr w:type="spellEnd"/>
    </w:p>
    <w:p w:rsidR="001A23A4" w:rsidRDefault="001A23A4" w:rsidP="004C4846">
      <w:pPr>
        <w:pStyle w:val="Prrafodelista"/>
        <w:numPr>
          <w:ilvl w:val="0"/>
          <w:numId w:val="2"/>
        </w:numPr>
      </w:pPr>
      <w:r>
        <w:t xml:space="preserve">Las actividades que se realicen en la </w:t>
      </w:r>
      <w:r w:rsidR="001D60B8">
        <w:t>clase, su</w:t>
      </w:r>
      <w:r>
        <w:t xml:space="preserve"> recuperación solo se hará en un espacio asignado por el docente.</w:t>
      </w:r>
    </w:p>
    <w:p w:rsidR="001A23A4" w:rsidRDefault="001A23A4" w:rsidP="004C4846">
      <w:pPr>
        <w:pStyle w:val="Prrafodelista"/>
        <w:numPr>
          <w:ilvl w:val="0"/>
          <w:numId w:val="2"/>
        </w:numPr>
      </w:pPr>
      <w:r>
        <w:t xml:space="preserve">Estudiante que se encuentre realizando tareas de otras áreas en clase de </w:t>
      </w:r>
      <w:r w:rsidR="001D60B8">
        <w:t>matemática, se</w:t>
      </w:r>
      <w:r>
        <w:t xml:space="preserve"> le decomisara, con entrega </w:t>
      </w:r>
      <w:r w:rsidR="00862566">
        <w:t>al final de la clase.</w:t>
      </w:r>
    </w:p>
    <w:p w:rsidR="00AE1693" w:rsidRDefault="001A23A4" w:rsidP="004C4846">
      <w:pPr>
        <w:pStyle w:val="Prrafodelista"/>
        <w:numPr>
          <w:ilvl w:val="0"/>
          <w:numId w:val="2"/>
        </w:numPr>
      </w:pPr>
      <w:r>
        <w:t xml:space="preserve">Estudiante que no traiga material de trabajo ( cuadernos y otros ) se le </w:t>
      </w:r>
      <w:r w:rsidR="002038F3">
        <w:t>hará</w:t>
      </w:r>
      <w:r>
        <w:t xml:space="preserve"> anota</w:t>
      </w:r>
      <w:r w:rsidR="00862566">
        <w:t>ción en el observador como lo e</w:t>
      </w:r>
      <w:bookmarkStart w:id="0" w:name="_GoBack"/>
      <w:bookmarkEnd w:id="0"/>
      <w:r>
        <w:t xml:space="preserve">stablece el manual de convivencia </w:t>
      </w:r>
    </w:p>
    <w:p w:rsidR="00AE1693" w:rsidRDefault="00AE1693" w:rsidP="004C4846">
      <w:pPr>
        <w:pStyle w:val="Prrafodelista"/>
        <w:numPr>
          <w:ilvl w:val="0"/>
          <w:numId w:val="2"/>
        </w:numPr>
      </w:pPr>
      <w:r>
        <w:t xml:space="preserve">Las evaluaciones no tienen </w:t>
      </w:r>
      <w:r w:rsidR="00CF6ADE">
        <w:t>corrección, estas se repetirán si es necesario en fecha asignada por el docente a quienes hayan obtenido nota baja ( menor a 3.5)</w:t>
      </w:r>
    </w:p>
    <w:sectPr w:rsidR="00AE16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1BD"/>
    <w:multiLevelType w:val="hybridMultilevel"/>
    <w:tmpl w:val="2DF6BA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6F4E"/>
    <w:multiLevelType w:val="hybridMultilevel"/>
    <w:tmpl w:val="126C0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46"/>
    <w:rsid w:val="001A23A4"/>
    <w:rsid w:val="001D60B8"/>
    <w:rsid w:val="002038F3"/>
    <w:rsid w:val="004C4846"/>
    <w:rsid w:val="00807B49"/>
    <w:rsid w:val="00862566"/>
    <w:rsid w:val="00AE1693"/>
    <w:rsid w:val="00CF6ADE"/>
    <w:rsid w:val="00D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2014-04-21T14:25:00Z</cp:lastPrinted>
  <dcterms:created xsi:type="dcterms:W3CDTF">2014-01-14T14:56:00Z</dcterms:created>
  <dcterms:modified xsi:type="dcterms:W3CDTF">2015-07-17T02:44:00Z</dcterms:modified>
</cp:coreProperties>
</file>